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before="100" w:beforeAutospacing="1" w:after="100" w:afterAutospacing="1" w:line="240" w:lineRule="auto"/>
        <w:ind w:left="1020" w:hanging="420"/>
        <w:jc w:val="left"/>
        <w:outlineLvl w:val="2"/>
        <w:rPr>
          <w:rFonts w:ascii="굴림" w:eastAsia="굴림" w:hAnsi="굴림" w:cs="굴림"/>
          <w:b/>
          <w:bCs/>
          <w:color w:val="333333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>제1조(목적 등)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이 지침은 영상정보처리기기를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운영ㆍ관리함에</w:t>
      </w:r>
      <w:proofErr w:type="spell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있어 필요한 제반 사항을 정함으로써 개인영상정보를 보호 하고, 사고를 예방하고자 하는데 그 목적이 있다.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>제2조(용어의 정의)</w:t>
      </w:r>
    </w:p>
    <w:p w:rsidR="007222C9" w:rsidRPr="007222C9" w:rsidRDefault="007222C9" w:rsidP="007222C9">
      <w:pPr>
        <w:widowControl/>
        <w:numPr>
          <w:ilvl w:val="0"/>
          <w:numId w:val="1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① "영상정보처리기기"란 폐쇄회로텔레비전(CCTV), 네트워크카메라 등 일정한 공간에 지속적으로 설치 되어 사람 또는 사물의 영상 등을 촬영하거나 이를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유ㆍ무선망을</w:t>
      </w:r>
      <w:proofErr w:type="spell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통하여 전송하는 일체의 장치를 말한다.</w:t>
      </w:r>
    </w:p>
    <w:p w:rsidR="007222C9" w:rsidRPr="007222C9" w:rsidRDefault="007222C9" w:rsidP="007222C9">
      <w:pPr>
        <w:widowControl/>
        <w:numPr>
          <w:ilvl w:val="0"/>
          <w:numId w:val="1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② "개인영상정보"라 함은 영상정보처리기기에 의하여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촬영ㆍ처리되는</w:t>
      </w:r>
      <w:proofErr w:type="spell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영상정보 중 개인의 초상, 행동 등 사 생활과 관련된 영상으로써 해당개인의 동일성 여부를 식별할 수 있는 정보를 말한다.</w:t>
      </w:r>
    </w:p>
    <w:p w:rsidR="007222C9" w:rsidRPr="007222C9" w:rsidRDefault="007222C9" w:rsidP="007222C9">
      <w:pPr>
        <w:widowControl/>
        <w:numPr>
          <w:ilvl w:val="0"/>
          <w:numId w:val="1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③ "관리책임자"라 함은 영상정보처리기기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운영ㆍ관리와</w:t>
      </w:r>
      <w:proofErr w:type="spell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관련한 제반 업무를 수행하는 자로써 개인정보 보호책임자로 하며, 관리담당자는 물리적 정보보호 담당자로 한다.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>제3조 (관리책임자 및 관리 담당자의 업무)</w:t>
      </w:r>
    </w:p>
    <w:p w:rsidR="007222C9" w:rsidRPr="007222C9" w:rsidRDefault="007222C9" w:rsidP="007222C9">
      <w:pPr>
        <w:widowControl/>
        <w:numPr>
          <w:ilvl w:val="0"/>
          <w:numId w:val="2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① 관리책임자는 개인정보 보호책임자의 업무에 준하여 다음 각 호의 업무를 수행한다. </w:t>
      </w:r>
    </w:p>
    <w:p w:rsidR="007222C9" w:rsidRPr="007222C9" w:rsidRDefault="007222C9" w:rsidP="007222C9">
      <w:pPr>
        <w:widowControl/>
        <w:numPr>
          <w:ilvl w:val="1"/>
          <w:numId w:val="2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1. 개인영상정보 보호 계획의 수립 및 시행</w:t>
      </w:r>
    </w:p>
    <w:p w:rsidR="007222C9" w:rsidRPr="007222C9" w:rsidRDefault="007222C9" w:rsidP="007222C9">
      <w:pPr>
        <w:widowControl/>
        <w:numPr>
          <w:ilvl w:val="1"/>
          <w:numId w:val="2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2. 개인영상정보 처리 실태 및 관행의 정기적인 조사 및 개선</w:t>
      </w:r>
    </w:p>
    <w:p w:rsidR="007222C9" w:rsidRPr="007222C9" w:rsidRDefault="007222C9" w:rsidP="007222C9">
      <w:pPr>
        <w:widowControl/>
        <w:numPr>
          <w:ilvl w:val="1"/>
          <w:numId w:val="2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3. 개인영상정보 처리와 관련한 불만의 처리 및 피해구제</w:t>
      </w:r>
    </w:p>
    <w:p w:rsidR="007222C9" w:rsidRPr="007222C9" w:rsidRDefault="007222C9" w:rsidP="007222C9">
      <w:pPr>
        <w:widowControl/>
        <w:numPr>
          <w:ilvl w:val="1"/>
          <w:numId w:val="2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4. 개인영상정보 유출 및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오용ㆍ남용</w:t>
      </w:r>
      <w:proofErr w:type="spell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방지를 위한 내부통제시스템의 구축</w:t>
      </w:r>
    </w:p>
    <w:p w:rsidR="007222C9" w:rsidRPr="007222C9" w:rsidRDefault="007222C9" w:rsidP="007222C9">
      <w:pPr>
        <w:widowControl/>
        <w:numPr>
          <w:ilvl w:val="1"/>
          <w:numId w:val="2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5. 개인영상정보 보호 교육 계획 수립 및 시행</w:t>
      </w:r>
    </w:p>
    <w:p w:rsidR="007222C9" w:rsidRPr="007222C9" w:rsidRDefault="007222C9" w:rsidP="007222C9">
      <w:pPr>
        <w:widowControl/>
        <w:numPr>
          <w:ilvl w:val="1"/>
          <w:numId w:val="2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6. 개인영상정보 파일의 보호 및 파기에 대한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관리ㆍ감독</w:t>
      </w:r>
      <w:proofErr w:type="spellEnd"/>
    </w:p>
    <w:p w:rsidR="007222C9" w:rsidRPr="007222C9" w:rsidRDefault="007222C9" w:rsidP="007222C9">
      <w:pPr>
        <w:widowControl/>
        <w:numPr>
          <w:ilvl w:val="1"/>
          <w:numId w:val="2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7. 그밖에 개인영상정보의 보호를 위하여 필요한 업무</w:t>
      </w:r>
    </w:p>
    <w:p w:rsidR="007222C9" w:rsidRPr="007222C9" w:rsidRDefault="007222C9" w:rsidP="007222C9">
      <w:pPr>
        <w:widowControl/>
        <w:numPr>
          <w:ilvl w:val="0"/>
          <w:numId w:val="2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② 관리담당자는 영상정보처리기기 운영 업무에 준하여 다음 각 호의 업무를 수행한다. </w:t>
      </w:r>
    </w:p>
    <w:p w:rsidR="007222C9" w:rsidRPr="007222C9" w:rsidRDefault="007222C9" w:rsidP="007222C9">
      <w:pPr>
        <w:widowControl/>
        <w:numPr>
          <w:ilvl w:val="1"/>
          <w:numId w:val="2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1. 개인영상정보처리기기 운영</w:t>
      </w:r>
    </w:p>
    <w:p w:rsidR="007222C9" w:rsidRPr="007222C9" w:rsidRDefault="007222C9" w:rsidP="007222C9">
      <w:pPr>
        <w:widowControl/>
        <w:numPr>
          <w:ilvl w:val="1"/>
          <w:numId w:val="2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2. 영상정보처리기기 안내판 설치</w:t>
      </w:r>
    </w:p>
    <w:p w:rsidR="007222C9" w:rsidRPr="007222C9" w:rsidRDefault="007222C9" w:rsidP="007222C9">
      <w:pPr>
        <w:widowControl/>
        <w:numPr>
          <w:ilvl w:val="1"/>
          <w:numId w:val="2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3. 개인영상정보 열람 및 제공</w:t>
      </w:r>
    </w:p>
    <w:p w:rsidR="007222C9" w:rsidRPr="007222C9" w:rsidRDefault="007222C9" w:rsidP="007222C9">
      <w:pPr>
        <w:widowControl/>
        <w:numPr>
          <w:ilvl w:val="1"/>
          <w:numId w:val="2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4. 개인영상정보의 파기</w:t>
      </w:r>
    </w:p>
    <w:p w:rsidR="007222C9" w:rsidRPr="007222C9" w:rsidRDefault="007222C9" w:rsidP="007222C9">
      <w:pPr>
        <w:widowControl/>
        <w:numPr>
          <w:ilvl w:val="1"/>
          <w:numId w:val="2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5. 영상정보처리기기 운영관리 방침 수립</w:t>
      </w:r>
    </w:p>
    <w:p w:rsidR="007222C9" w:rsidRPr="007222C9" w:rsidRDefault="007222C9" w:rsidP="007222C9">
      <w:pPr>
        <w:widowControl/>
        <w:numPr>
          <w:ilvl w:val="1"/>
          <w:numId w:val="2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6. 그밖에 관리책임자가 위임한 사항 및 개인영상정보의 보호를 위하여 필요한 업무</w:t>
      </w:r>
    </w:p>
    <w:p w:rsidR="007222C9" w:rsidRPr="007222C9" w:rsidRDefault="007222C9" w:rsidP="007222C9">
      <w:pPr>
        <w:widowControl/>
        <w:numPr>
          <w:ilvl w:val="0"/>
          <w:numId w:val="2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③ 당사는 영상정보처리기기에 관하여 관리책임자와 관리담당자 및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접근권한자를</w:t>
      </w:r>
      <w:proofErr w:type="spell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별도로 운영하고 있다.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1104"/>
        <w:gridCol w:w="759"/>
        <w:gridCol w:w="2722"/>
        <w:gridCol w:w="2614"/>
      </w:tblGrid>
      <w:tr w:rsidR="007222C9" w:rsidRPr="007222C9" w:rsidTr="007222C9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0" w:lineRule="auto"/>
              <w:ind w:firstLine="27680"/>
              <w:jc w:val="center"/>
              <w:rPr>
                <w:rFonts w:ascii="굴림" w:eastAsia="굴림" w:hAnsi="굴림" w:cs="굴림"/>
                <w:spacing w:val="-15"/>
                <w:kern w:val="0"/>
                <w:sz w:val="2"/>
                <w:szCs w:val="2"/>
              </w:rPr>
            </w:pPr>
            <w:r w:rsidRPr="007222C9">
              <w:rPr>
                <w:rFonts w:ascii="굴림" w:eastAsia="굴림" w:hAnsi="굴림" w:cs="굴림"/>
                <w:spacing w:val="-15"/>
                <w:kern w:val="0"/>
                <w:sz w:val="2"/>
                <w:szCs w:val="2"/>
              </w:rPr>
              <w:t xml:space="preserve">영상정보처리기기에 관한 관리책임자와 관리담당자 및 </w:t>
            </w:r>
            <w:proofErr w:type="spellStart"/>
            <w:r w:rsidRPr="007222C9">
              <w:rPr>
                <w:rFonts w:ascii="굴림" w:eastAsia="굴림" w:hAnsi="굴림" w:cs="굴림"/>
                <w:spacing w:val="-15"/>
                <w:kern w:val="0"/>
                <w:sz w:val="2"/>
                <w:szCs w:val="2"/>
              </w:rPr>
              <w:t>접근권한자</w:t>
            </w:r>
            <w:proofErr w:type="spellEnd"/>
            <w:r w:rsidRPr="007222C9">
              <w:rPr>
                <w:rFonts w:ascii="굴림" w:eastAsia="굴림" w:hAnsi="굴림" w:cs="굴림"/>
                <w:spacing w:val="-15"/>
                <w:kern w:val="0"/>
                <w:sz w:val="2"/>
                <w:szCs w:val="2"/>
              </w:rPr>
              <w:t xml:space="preserve"> 표</w:t>
            </w:r>
            <w:proofErr w:type="gramStart"/>
            <w:r w:rsidRPr="007222C9">
              <w:rPr>
                <w:rFonts w:ascii="굴림" w:eastAsia="굴림" w:hAnsi="굴림" w:cs="굴림"/>
                <w:spacing w:val="-15"/>
                <w:kern w:val="0"/>
                <w:sz w:val="2"/>
                <w:szCs w:val="2"/>
              </w:rPr>
              <w:t>:구분</w:t>
            </w:r>
            <w:proofErr w:type="gramEnd"/>
            <w:r w:rsidRPr="007222C9">
              <w:rPr>
                <w:rFonts w:ascii="굴림" w:eastAsia="굴림" w:hAnsi="굴림" w:cs="굴림"/>
                <w:spacing w:val="-15"/>
                <w:kern w:val="0"/>
                <w:sz w:val="2"/>
                <w:szCs w:val="2"/>
              </w:rPr>
              <w:t xml:space="preserve"> ,이름 ,직위 ,소속 ,연락처 정보</w:t>
            </w:r>
          </w:p>
        </w:tc>
      </w:tr>
      <w:tr w:rsidR="007222C9" w:rsidRPr="007222C9" w:rsidTr="007222C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spacing w:val="-15"/>
                <w:kern w:val="0"/>
                <w:szCs w:val="20"/>
              </w:rPr>
            </w:pPr>
            <w:r w:rsidRPr="007222C9">
              <w:rPr>
                <w:rFonts w:ascii="굴림" w:eastAsia="굴림" w:hAnsi="굴림" w:cs="굴림"/>
                <w:spacing w:val="-15"/>
                <w:kern w:val="0"/>
                <w:szCs w:val="20"/>
              </w:rPr>
              <w:t>구분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spacing w:val="-15"/>
                <w:kern w:val="0"/>
                <w:szCs w:val="20"/>
              </w:rPr>
            </w:pPr>
            <w:r w:rsidRPr="007222C9">
              <w:rPr>
                <w:rFonts w:ascii="굴림" w:eastAsia="굴림" w:hAnsi="굴림" w:cs="굴림"/>
                <w:spacing w:val="-15"/>
                <w:kern w:val="0"/>
                <w:szCs w:val="20"/>
              </w:rPr>
              <w:t>이름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spacing w:val="-15"/>
                <w:kern w:val="0"/>
                <w:szCs w:val="20"/>
              </w:rPr>
            </w:pPr>
            <w:r w:rsidRPr="007222C9">
              <w:rPr>
                <w:rFonts w:ascii="굴림" w:eastAsia="굴림" w:hAnsi="굴림" w:cs="굴림"/>
                <w:spacing w:val="-15"/>
                <w:kern w:val="0"/>
                <w:szCs w:val="20"/>
              </w:rPr>
              <w:t>직위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spacing w:val="-15"/>
                <w:kern w:val="0"/>
                <w:szCs w:val="20"/>
              </w:rPr>
            </w:pPr>
            <w:r w:rsidRPr="007222C9">
              <w:rPr>
                <w:rFonts w:ascii="굴림" w:eastAsia="굴림" w:hAnsi="굴림" w:cs="굴림"/>
                <w:spacing w:val="-15"/>
                <w:kern w:val="0"/>
                <w:szCs w:val="20"/>
              </w:rPr>
              <w:t>소속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spacing w:val="-15"/>
                <w:kern w:val="0"/>
                <w:szCs w:val="20"/>
              </w:rPr>
            </w:pPr>
            <w:r w:rsidRPr="007222C9">
              <w:rPr>
                <w:rFonts w:ascii="굴림" w:eastAsia="굴림" w:hAnsi="굴림" w:cs="굴림"/>
                <w:spacing w:val="-15"/>
                <w:kern w:val="0"/>
                <w:szCs w:val="20"/>
              </w:rPr>
              <w:t>연락처</w:t>
            </w:r>
          </w:p>
        </w:tc>
      </w:tr>
      <w:tr w:rsidR="007222C9" w:rsidRPr="007222C9" w:rsidTr="007222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</w:pPr>
            <w:r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관리책임자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</w:pPr>
            <w:proofErr w:type="spellStart"/>
            <w:r w:rsidRPr="008736C7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>석고훈</w:t>
            </w:r>
            <w:proofErr w:type="spellEnd"/>
            <w:r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</w:pPr>
            <w:r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팀장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</w:pPr>
            <w:proofErr w:type="spellStart"/>
            <w:r w:rsidRPr="008736C7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>마이비</w:t>
            </w:r>
            <w:proofErr w:type="spellEnd"/>
            <w:r w:rsidRPr="008736C7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>IT운영팀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</w:pPr>
            <w:r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051-712-</w:t>
            </w:r>
            <w:r w:rsidRPr="008736C7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>7800</w:t>
            </w:r>
          </w:p>
        </w:tc>
      </w:tr>
      <w:tr w:rsidR="007222C9" w:rsidRPr="007222C9" w:rsidTr="007222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</w:pPr>
            <w:r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관리담당자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</w:pPr>
            <w:r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 xml:space="preserve">황선형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</w:pPr>
            <w:r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사원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</w:pPr>
            <w:proofErr w:type="spellStart"/>
            <w:r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경영지원팀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</w:pPr>
            <w:r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051-712-7813</w:t>
            </w:r>
          </w:p>
        </w:tc>
      </w:tr>
      <w:tr w:rsidR="007222C9" w:rsidRPr="007222C9" w:rsidTr="007222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</w:pPr>
            <w:proofErr w:type="spellStart"/>
            <w:r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접근권한자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8736C7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</w:pPr>
            <w:r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>정재용</w:t>
            </w:r>
            <w:r w:rsidR="007222C9"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</w:pPr>
            <w:r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책임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</w:pPr>
            <w:proofErr w:type="spellStart"/>
            <w:r w:rsidRPr="008736C7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>마이비</w:t>
            </w:r>
            <w:proofErr w:type="spellEnd"/>
            <w:r w:rsidRPr="008736C7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 xml:space="preserve"> IT운영팀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</w:pPr>
            <w:r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051-712-7</w:t>
            </w:r>
            <w:r w:rsidRPr="008736C7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>800</w:t>
            </w:r>
          </w:p>
        </w:tc>
      </w:tr>
    </w:tbl>
    <w:p w:rsidR="007222C9" w:rsidRDefault="007222C9" w:rsidP="007222C9">
      <w:pPr>
        <w:widowControl/>
        <w:shd w:val="clear" w:color="auto" w:fill="F7F7F7"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</w:pPr>
      <w:bookmarkStart w:id="0" w:name="_GoBack"/>
      <w:bookmarkEnd w:id="0"/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lastRenderedPageBreak/>
        <w:t>제4조(설치목적)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관리책임자는 관계법령, 범죄예방, 시설안전 및 화재예방 등의 목적으로 영상정보처리기기를 설치한다.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>제5조(설치근거)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관리책임자는 개인정보보호법 및 동법 시행령, 보호지침 등에 근거하여 영상정보 처리기기를 설치한다.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 xml:space="preserve">제6조(설치대수, </w:t>
      </w:r>
      <w:proofErr w:type="spellStart"/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>위치ㆍ촬영범위</w:t>
      </w:r>
      <w:proofErr w:type="spellEnd"/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>)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영상정보처리기기의 위치는 회사의 사업장내에 설치 목적을 위하여 필요한 경우에 회사의 내부 지침에 의하여 정하는 위치로 하며, 설치대수와 촬영범위 등의 사항도 회사의 내부지침에 따른다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424"/>
      </w:tblGrid>
      <w:tr w:rsidR="007222C9" w:rsidRPr="007222C9" w:rsidTr="007222C9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0" w:lineRule="auto"/>
              <w:ind w:firstLine="27680"/>
              <w:jc w:val="center"/>
              <w:rPr>
                <w:rFonts w:ascii="굴림" w:eastAsia="굴림" w:hAnsi="굴림" w:cs="굴림"/>
                <w:spacing w:val="-15"/>
                <w:kern w:val="0"/>
                <w:sz w:val="2"/>
                <w:szCs w:val="2"/>
              </w:rPr>
            </w:pPr>
            <w:r w:rsidRPr="007222C9">
              <w:rPr>
                <w:rFonts w:ascii="굴림" w:eastAsia="굴림" w:hAnsi="굴림" w:cs="굴림"/>
                <w:spacing w:val="-15"/>
                <w:kern w:val="0"/>
                <w:sz w:val="2"/>
                <w:szCs w:val="2"/>
              </w:rPr>
              <w:t xml:space="preserve">영상정보처리기기의 위치 </w:t>
            </w:r>
            <w:proofErr w:type="gramStart"/>
            <w:r w:rsidRPr="007222C9">
              <w:rPr>
                <w:rFonts w:ascii="굴림" w:eastAsia="굴림" w:hAnsi="굴림" w:cs="굴림"/>
                <w:spacing w:val="-15"/>
                <w:kern w:val="0"/>
                <w:sz w:val="2"/>
                <w:szCs w:val="2"/>
              </w:rPr>
              <w:t>표 :</w:t>
            </w:r>
            <w:proofErr w:type="gramEnd"/>
            <w:r w:rsidRPr="007222C9">
              <w:rPr>
                <w:rFonts w:ascii="굴림" w:eastAsia="굴림" w:hAnsi="굴림" w:cs="굴림"/>
                <w:spacing w:val="-15"/>
                <w:kern w:val="0"/>
                <w:sz w:val="2"/>
                <w:szCs w:val="2"/>
              </w:rPr>
              <w:t xml:space="preserve"> 설치위치, 설치대수 및 촬영범위 정보</w:t>
            </w:r>
          </w:p>
        </w:tc>
      </w:tr>
      <w:tr w:rsidR="00C24B70" w:rsidRPr="007222C9" w:rsidTr="007222C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spacing w:val="-15"/>
                <w:kern w:val="0"/>
                <w:szCs w:val="20"/>
              </w:rPr>
            </w:pPr>
            <w:r w:rsidRPr="007222C9">
              <w:rPr>
                <w:rFonts w:ascii="굴림" w:eastAsia="굴림" w:hAnsi="굴림" w:cs="굴림"/>
                <w:spacing w:val="-15"/>
                <w:kern w:val="0"/>
                <w:szCs w:val="20"/>
              </w:rPr>
              <w:t>설치위치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spacing w:val="-15"/>
                <w:kern w:val="0"/>
                <w:szCs w:val="20"/>
              </w:rPr>
            </w:pPr>
            <w:r w:rsidRPr="007222C9">
              <w:rPr>
                <w:rFonts w:ascii="굴림" w:eastAsia="굴림" w:hAnsi="굴림" w:cs="굴림"/>
                <w:spacing w:val="-15"/>
                <w:kern w:val="0"/>
                <w:szCs w:val="20"/>
              </w:rPr>
              <w:t>설치대수 및 촬영범위</w:t>
            </w:r>
          </w:p>
        </w:tc>
      </w:tr>
      <w:tr w:rsidR="00C24B70" w:rsidRPr="007222C9" w:rsidTr="007222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</w:pPr>
            <w:r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건물복도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C24B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</w:pPr>
            <w:r w:rsidRPr="004C55FF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>4</w:t>
            </w:r>
            <w:r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대</w:t>
            </w:r>
            <w:r w:rsidR="00F87E83" w:rsidRPr="004C55FF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 xml:space="preserve"> </w:t>
            </w:r>
            <w:r w:rsidR="00F87E83" w:rsidRPr="004C55FF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>(</w:t>
            </w:r>
            <w:proofErr w:type="spellStart"/>
            <w:r w:rsidR="00F87E83" w:rsidRPr="004C55FF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>엘리베이터홀</w:t>
            </w:r>
            <w:proofErr w:type="spellEnd"/>
            <w:r w:rsidR="00F87E83" w:rsidRPr="004C55FF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 xml:space="preserve"> </w:t>
            </w:r>
            <w:r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2대, 휴게실</w:t>
            </w:r>
            <w:r w:rsidRPr="004C55FF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 xml:space="preserve"> 입구</w:t>
            </w:r>
            <w:r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 xml:space="preserve">1대, </w:t>
            </w:r>
            <w:proofErr w:type="gramStart"/>
            <w:r w:rsidR="00C24B70" w:rsidRPr="004C55FF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>전산실  입구</w:t>
            </w:r>
            <w:r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1대</w:t>
            </w:r>
            <w:proofErr w:type="gramEnd"/>
            <w:r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)</w:t>
            </w:r>
          </w:p>
        </w:tc>
      </w:tr>
      <w:tr w:rsidR="00C24B70" w:rsidRPr="007222C9" w:rsidTr="007222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</w:pPr>
            <w:r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사무실</w:t>
            </w:r>
            <w:r w:rsidRPr="004C55FF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>출입구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4C55FF" w:rsidP="004C55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  <w:u w:val="single"/>
              </w:rPr>
            </w:pPr>
            <w:r w:rsidRPr="004C55FF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>5</w:t>
            </w:r>
            <w:r w:rsidR="007222C9"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대 (사무실</w:t>
            </w:r>
            <w:r w:rsidRPr="004C55FF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 xml:space="preserve"> </w:t>
            </w:r>
            <w:proofErr w:type="gramStart"/>
            <w:r w:rsidR="007222C9"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출입</w:t>
            </w:r>
            <w:r w:rsidR="00F87E83" w:rsidRPr="004C55FF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>구</w:t>
            </w:r>
            <w:r w:rsidR="007222C9"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 xml:space="preserve"> </w:t>
            </w:r>
            <w:r w:rsidRPr="004C55FF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 xml:space="preserve"> 4</w:t>
            </w:r>
            <w:r w:rsidR="007222C9"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대</w:t>
            </w:r>
            <w:proofErr w:type="gramEnd"/>
            <w:r w:rsidR="007222C9"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,</w:t>
            </w:r>
            <w:r w:rsidR="007222C9" w:rsidRPr="004C55FF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 xml:space="preserve"> </w:t>
            </w:r>
            <w:r w:rsidR="007222C9"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 xml:space="preserve"> 문서보</w:t>
            </w:r>
            <w:r w:rsidR="007222C9" w:rsidRPr="004C55FF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>관실</w:t>
            </w:r>
            <w:r w:rsidRPr="004C55FF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 xml:space="preserve"> 출입구</w:t>
            </w:r>
            <w:r w:rsidR="007222C9"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 xml:space="preserve"> 1대,)</w:t>
            </w:r>
          </w:p>
        </w:tc>
      </w:tr>
      <w:tr w:rsidR="00C24B70" w:rsidRPr="007222C9" w:rsidTr="007222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</w:pPr>
            <w:r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전산</w:t>
            </w:r>
            <w:r w:rsidR="004C55FF" w:rsidRPr="004C55FF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>기계</w:t>
            </w:r>
            <w:r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2C9" w:rsidRPr="007222C9" w:rsidRDefault="007222C9" w:rsidP="00722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</w:pPr>
            <w:r w:rsidRPr="004C55FF">
              <w:rPr>
                <w:rFonts w:ascii="굴림" w:eastAsia="굴림" w:hAnsi="굴림" w:cs="굴림" w:hint="eastAsia"/>
                <w:b/>
                <w:spacing w:val="-15"/>
                <w:kern w:val="0"/>
                <w:szCs w:val="20"/>
                <w:highlight w:val="lightGray"/>
              </w:rPr>
              <w:t>2</w:t>
            </w:r>
            <w:r w:rsidRPr="007222C9">
              <w:rPr>
                <w:rFonts w:ascii="굴림" w:eastAsia="굴림" w:hAnsi="굴림" w:cs="굴림"/>
                <w:b/>
                <w:spacing w:val="-15"/>
                <w:kern w:val="0"/>
                <w:szCs w:val="20"/>
                <w:highlight w:val="lightGray"/>
              </w:rPr>
              <w:t>대 (기계실내)</w:t>
            </w:r>
          </w:p>
        </w:tc>
      </w:tr>
    </w:tbl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>제7조(촬영시간 및 보관기간)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촬영시간은 24시간 감시체계를 유지하며, 보관기간은 개인영상정보 수집 후 30일 이내로 한다.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>제8조(보관장소)</w:t>
      </w:r>
    </w:p>
    <w:p w:rsidR="007222C9" w:rsidRPr="007222C9" w:rsidRDefault="007222C9" w:rsidP="007222C9">
      <w:pPr>
        <w:widowControl/>
        <w:numPr>
          <w:ilvl w:val="0"/>
          <w:numId w:val="3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① 녹화 장비 및 저장매체는 별도의 공간을 마련하여 관리책임자 및 부서장을 제외하고는 쉽게 접근하지 못하도록 하며, 장비 및 저장 매체에서 정하는 최적의 상태로 보관하고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필요시</w:t>
      </w:r>
      <w:proofErr w:type="spell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재생이 용이하도록 하여야 한다. 단, 공간구조상 별도의 공간을 마련하기가 어려운 경우에는 시건 장치가 가능한 RACK을 이용하여 설치하고, 상시 시건 상태를 유지한다.</w:t>
      </w:r>
    </w:p>
    <w:p w:rsidR="007222C9" w:rsidRPr="007222C9" w:rsidRDefault="007222C9" w:rsidP="007222C9">
      <w:pPr>
        <w:widowControl/>
        <w:numPr>
          <w:ilvl w:val="0"/>
          <w:numId w:val="3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② 관리담당자는 저장매체의 분실 또는 훼손 등의 사유로 재생이 불가한 사유가 발생한 경우 즉시 준법감시부서 및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경영지원팀에</w:t>
      </w:r>
      <w:proofErr w:type="spell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통보하여야 한다.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>제9조(</w:t>
      </w:r>
      <w:proofErr w:type="spellStart"/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>보관ㆍ관리ㆍ폐기방법</w:t>
      </w:r>
      <w:proofErr w:type="spellEnd"/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>)</w:t>
      </w:r>
    </w:p>
    <w:p w:rsidR="007222C9" w:rsidRPr="007222C9" w:rsidRDefault="007222C9" w:rsidP="007222C9">
      <w:pPr>
        <w:widowControl/>
        <w:numPr>
          <w:ilvl w:val="0"/>
          <w:numId w:val="4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① 녹화된 자료는 30일이상 보관 가능한 저장장치에 보관하며, 임의로 폐기할 수 없다</w:t>
      </w:r>
      <w:proofErr w:type="gram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.단</w:t>
      </w:r>
      <w:proofErr w:type="gram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, 저장용량이 초과되는 시점 마다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시간순에</w:t>
      </w:r>
      <w:proofErr w:type="spell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따라 순차적으로 과거 녹화자료부터 자동 삭제되도록 운영한다.</w:t>
      </w:r>
    </w:p>
    <w:p w:rsidR="007222C9" w:rsidRPr="007222C9" w:rsidRDefault="007222C9" w:rsidP="007222C9">
      <w:pPr>
        <w:widowControl/>
        <w:numPr>
          <w:ilvl w:val="0"/>
          <w:numId w:val="4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③ 녹화의 재생 및 반출은 어떠한 경우에도 업무와 관계없는 개인적인 목적으로 사용할 수 없다. </w:t>
      </w: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br/>
        <w:t xml:space="preserve">저장장치의 교체 등으로 녹화된 자료의 폐기가 필요할 경우에는 다음의 방법으로 폐기한다. </w:t>
      </w:r>
    </w:p>
    <w:p w:rsidR="007222C9" w:rsidRPr="007222C9" w:rsidRDefault="007222C9" w:rsidP="007222C9">
      <w:pPr>
        <w:widowControl/>
        <w:numPr>
          <w:ilvl w:val="1"/>
          <w:numId w:val="4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1. 개인영상정보가 기록된 출력물(사진 등) 등은 파쇄 또는 소각</w:t>
      </w:r>
    </w:p>
    <w:p w:rsidR="007222C9" w:rsidRPr="007222C9" w:rsidRDefault="007222C9" w:rsidP="007222C9">
      <w:pPr>
        <w:widowControl/>
        <w:numPr>
          <w:ilvl w:val="1"/>
          <w:numId w:val="4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2. 전자기적(電磁氣的) 파일 형태의 개인영상정보는 정보복원이 불가능한 기술적 방법으로 영구 삭제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lastRenderedPageBreak/>
        <w:t>제10조(열람 등 요구에 대한 조치)</w:t>
      </w:r>
    </w:p>
    <w:p w:rsidR="007222C9" w:rsidRPr="007222C9" w:rsidRDefault="007222C9" w:rsidP="007222C9">
      <w:pPr>
        <w:widowControl/>
        <w:numPr>
          <w:ilvl w:val="0"/>
          <w:numId w:val="5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① 관리담당자는 정보주체가 개인영상정보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열람등</w:t>
      </w:r>
      <w:proofErr w:type="spell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요구를 하는 경우 본인이거나 정당한 대리인인지를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주민등록증ㆍ운전면허증ㆍ여권</w:t>
      </w:r>
      <w:proofErr w:type="spell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등의 신분증명서를 제출 받아 확인한 후 처리가 가능하다. </w:t>
      </w:r>
    </w:p>
    <w:p w:rsidR="007222C9" w:rsidRPr="007222C9" w:rsidRDefault="007222C9" w:rsidP="007222C9">
      <w:pPr>
        <w:widowControl/>
        <w:numPr>
          <w:ilvl w:val="1"/>
          <w:numId w:val="5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1. </w:t>
      </w:r>
      <w:proofErr w:type="gram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확인방법 :</w:t>
      </w:r>
      <w:proofErr w:type="gram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영상정보 관리 책임자에게 미리 연락하고 본사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방문시</w:t>
      </w:r>
      <w:proofErr w:type="spell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가능</w:t>
      </w:r>
    </w:p>
    <w:p w:rsidR="007222C9" w:rsidRPr="007222C9" w:rsidRDefault="007222C9" w:rsidP="007222C9">
      <w:pPr>
        <w:widowControl/>
        <w:numPr>
          <w:ilvl w:val="1"/>
          <w:numId w:val="5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2. </w:t>
      </w:r>
      <w:proofErr w:type="gram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확인장소 :</w:t>
      </w:r>
      <w:proofErr w:type="gram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㈜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마이비</w:t>
      </w:r>
      <w:proofErr w:type="spell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전산실 및 사무실</w:t>
      </w:r>
    </w:p>
    <w:p w:rsidR="007222C9" w:rsidRPr="007222C9" w:rsidRDefault="007222C9" w:rsidP="007222C9">
      <w:pPr>
        <w:widowControl/>
        <w:numPr>
          <w:ilvl w:val="0"/>
          <w:numId w:val="5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② 다음 각 호에 해당하는 경우에는 정보주체의 개인영상정보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열람등</w:t>
      </w:r>
      <w:proofErr w:type="spell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요구를 거부할 수 있다. 이 경우에 10일 이내에 서면 등으로 거부 사유 및 불복할 수 있는 방법을 정보주체에게 통지하여야 한다. </w:t>
      </w:r>
    </w:p>
    <w:p w:rsidR="007222C9" w:rsidRPr="007222C9" w:rsidRDefault="007222C9" w:rsidP="007222C9">
      <w:pPr>
        <w:widowControl/>
        <w:numPr>
          <w:ilvl w:val="1"/>
          <w:numId w:val="5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1.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범죄수사ㆍ공소유지ㆍ재판수행에</w:t>
      </w:r>
      <w:proofErr w:type="spell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중대한 지장을 초래하는 경우 공공기관에 한함)</w:t>
      </w:r>
    </w:p>
    <w:p w:rsidR="007222C9" w:rsidRPr="007222C9" w:rsidRDefault="007222C9" w:rsidP="007222C9">
      <w:pPr>
        <w:widowControl/>
        <w:numPr>
          <w:ilvl w:val="1"/>
          <w:numId w:val="5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2. 개인영상정보의 보관기간이 경과하여 파기한 경우</w:t>
      </w:r>
    </w:p>
    <w:p w:rsidR="007222C9" w:rsidRPr="007222C9" w:rsidRDefault="007222C9" w:rsidP="007222C9">
      <w:pPr>
        <w:widowControl/>
        <w:numPr>
          <w:ilvl w:val="1"/>
          <w:numId w:val="5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3. 기타 정보주체의 열람 등 요구를 거부할 만한 정당한 사유가 존재하는 경우</w:t>
      </w:r>
    </w:p>
    <w:p w:rsidR="007222C9" w:rsidRPr="007222C9" w:rsidRDefault="007222C9" w:rsidP="007222C9">
      <w:pPr>
        <w:widowControl/>
        <w:numPr>
          <w:ilvl w:val="0"/>
          <w:numId w:val="5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③ 관리담당자는 제1항 및 2항에 따른 조치를 취하는 경우에, 다음 각 호의 사항을 개인영상정보 관리대장에 기록 하고 관리하여야 한다. </w:t>
      </w:r>
    </w:p>
    <w:p w:rsidR="007222C9" w:rsidRPr="007222C9" w:rsidRDefault="007222C9" w:rsidP="007222C9">
      <w:pPr>
        <w:widowControl/>
        <w:numPr>
          <w:ilvl w:val="1"/>
          <w:numId w:val="5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1. 개인영상정보 열람 등을 요구한 정보주체의 성명 및 연락처</w:t>
      </w:r>
    </w:p>
    <w:p w:rsidR="007222C9" w:rsidRPr="007222C9" w:rsidRDefault="007222C9" w:rsidP="007222C9">
      <w:pPr>
        <w:widowControl/>
        <w:numPr>
          <w:ilvl w:val="1"/>
          <w:numId w:val="5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2. 정보주체가 열람 등을 요구한 개인영상정보 파일의 명칭 및 내용</w:t>
      </w:r>
    </w:p>
    <w:p w:rsidR="007222C9" w:rsidRPr="007222C9" w:rsidRDefault="007222C9" w:rsidP="007222C9">
      <w:pPr>
        <w:widowControl/>
        <w:numPr>
          <w:ilvl w:val="1"/>
          <w:numId w:val="5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3. 개인영상정보 열람 등의 목적</w:t>
      </w:r>
    </w:p>
    <w:p w:rsidR="007222C9" w:rsidRPr="007222C9" w:rsidRDefault="007222C9" w:rsidP="007222C9">
      <w:pPr>
        <w:widowControl/>
        <w:numPr>
          <w:ilvl w:val="1"/>
          <w:numId w:val="5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4. 개인영상정보 열람 등을 거부한 경우 그 거부의 구체적 사유</w:t>
      </w:r>
    </w:p>
    <w:p w:rsidR="007222C9" w:rsidRPr="007222C9" w:rsidRDefault="007222C9" w:rsidP="007222C9">
      <w:pPr>
        <w:widowControl/>
        <w:numPr>
          <w:ilvl w:val="1"/>
          <w:numId w:val="5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5. 정보주체에게 개인영상정보 사본을 제공한 경우 해당 영상정보의 내용과 제공한 사유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>제11조(</w:t>
      </w:r>
      <w:proofErr w:type="spellStart"/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>관리적ㆍ기술적ㆍ물리적</w:t>
      </w:r>
      <w:proofErr w:type="spellEnd"/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 xml:space="preserve"> 보호조치)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관리담당자는 개인영상정보가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분실ㆍ도난ㆍ유출ㆍ변조</w:t>
      </w:r>
      <w:proofErr w:type="spell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또는 훼손되지 아니하도록 안전성 확보를 위하여 다음 각 호의 조치를 하여야 한다. </w:t>
      </w:r>
    </w:p>
    <w:p w:rsidR="007222C9" w:rsidRPr="007222C9" w:rsidRDefault="007222C9" w:rsidP="007222C9">
      <w:pPr>
        <w:widowControl/>
        <w:numPr>
          <w:ilvl w:val="0"/>
          <w:numId w:val="6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1. 개인영상정보의 안전한 처리를 위한 내부 관리계획의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수립ㆍ시행</w:t>
      </w:r>
      <w:proofErr w:type="spellEnd"/>
    </w:p>
    <w:p w:rsidR="007222C9" w:rsidRPr="007222C9" w:rsidRDefault="007222C9" w:rsidP="007222C9">
      <w:pPr>
        <w:widowControl/>
        <w:numPr>
          <w:ilvl w:val="0"/>
          <w:numId w:val="6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2. 개인영상정보에 대한 접근 통제 및 접근 권한의 제한 조치</w:t>
      </w:r>
    </w:p>
    <w:p w:rsidR="007222C9" w:rsidRPr="007222C9" w:rsidRDefault="007222C9" w:rsidP="007222C9">
      <w:pPr>
        <w:widowControl/>
        <w:numPr>
          <w:ilvl w:val="0"/>
          <w:numId w:val="6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3. 개인영상정보를 안전하게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저장ㆍ전송할</w:t>
      </w:r>
      <w:proofErr w:type="spell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수 있는 기술의 적용</w:t>
      </w:r>
    </w:p>
    <w:p w:rsidR="007222C9" w:rsidRPr="007222C9" w:rsidRDefault="007222C9" w:rsidP="007222C9">
      <w:pPr>
        <w:widowControl/>
        <w:numPr>
          <w:ilvl w:val="0"/>
          <w:numId w:val="6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4. 처리기록의 보관 및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위조ㆍ변조</w:t>
      </w:r>
      <w:proofErr w:type="spell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방지를 위한 조치</w:t>
      </w:r>
    </w:p>
    <w:p w:rsidR="007222C9" w:rsidRPr="007222C9" w:rsidRDefault="007222C9" w:rsidP="007222C9">
      <w:pPr>
        <w:widowControl/>
        <w:numPr>
          <w:ilvl w:val="0"/>
          <w:numId w:val="6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5. 개인영상정보의 안전한 물리적 보관을 위한 보관시설 마련 또는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잠금장치</w:t>
      </w:r>
      <w:proofErr w:type="spell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설치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>제 12조 (안내판의 설치)</w:t>
      </w:r>
    </w:p>
    <w:p w:rsidR="007222C9" w:rsidRPr="007222C9" w:rsidRDefault="007222C9" w:rsidP="007222C9">
      <w:pPr>
        <w:widowControl/>
        <w:numPr>
          <w:ilvl w:val="0"/>
          <w:numId w:val="7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① 관리담당자는 정보주체가 영상정보처리기기가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설치ㆍ운영</w:t>
      </w:r>
      <w:proofErr w:type="spell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중임을 쉽게 알아볼 수 있도록 다음 각 호의 사항을 기재한 안내판 설치 등 필요한 조치를 하여야 한다. </w:t>
      </w:r>
    </w:p>
    <w:p w:rsidR="007222C9" w:rsidRPr="007222C9" w:rsidRDefault="007222C9" w:rsidP="007222C9">
      <w:pPr>
        <w:widowControl/>
        <w:numPr>
          <w:ilvl w:val="1"/>
          <w:numId w:val="7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1. 설치목적 및 장소</w:t>
      </w:r>
    </w:p>
    <w:p w:rsidR="007222C9" w:rsidRPr="007222C9" w:rsidRDefault="007222C9" w:rsidP="007222C9">
      <w:pPr>
        <w:widowControl/>
        <w:numPr>
          <w:ilvl w:val="1"/>
          <w:numId w:val="7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2. 촬영범위 및 시간</w:t>
      </w:r>
    </w:p>
    <w:p w:rsidR="007222C9" w:rsidRPr="007222C9" w:rsidRDefault="007222C9" w:rsidP="007222C9">
      <w:pPr>
        <w:widowControl/>
        <w:numPr>
          <w:ilvl w:val="1"/>
          <w:numId w:val="7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3. 관리부서 및 연락처</w:t>
      </w:r>
    </w:p>
    <w:p w:rsidR="007222C9" w:rsidRPr="007222C9" w:rsidRDefault="007222C9" w:rsidP="007222C9">
      <w:pPr>
        <w:widowControl/>
        <w:numPr>
          <w:ilvl w:val="1"/>
          <w:numId w:val="7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4. 영상정보처리기기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설치ㆍ운영에</w:t>
      </w:r>
      <w:proofErr w:type="spell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관한 사무를 위탁하는 경우, 수탁자의 명칭 및 연락처</w:t>
      </w:r>
    </w:p>
    <w:p w:rsidR="007222C9" w:rsidRPr="007222C9" w:rsidRDefault="007222C9" w:rsidP="007222C9">
      <w:pPr>
        <w:widowControl/>
        <w:numPr>
          <w:ilvl w:val="0"/>
          <w:numId w:val="7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lastRenderedPageBreak/>
        <w:t>② 건물 안에 다수의 영상정보처리기기를 설치하는 경우에는 출입구 등 잘 보이는 곳에 해당 시설 또는 장소 전체가 영상정보처리기기 설치 지역임을 표시하는 안내판을 설치할 수 있다.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 xml:space="preserve">제13조(개인영상정보 </w:t>
      </w:r>
      <w:proofErr w:type="spellStart"/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>이용ㆍ제</w:t>
      </w:r>
      <w:proofErr w:type="spellEnd"/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>3자 제공 등 제한 등)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관리담당자는 다음 각호를 제외하고는 개인영상정보를 수집 목적 이외로 이용하거나 제3자에게 제공되지 않도록 관리 하여야 한다.</w:t>
      </w:r>
    </w:p>
    <w:p w:rsidR="007222C9" w:rsidRPr="007222C9" w:rsidRDefault="007222C9" w:rsidP="007222C9">
      <w:pPr>
        <w:widowControl/>
        <w:numPr>
          <w:ilvl w:val="0"/>
          <w:numId w:val="8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1. 정보주체에게 동의를 얻은 경우</w:t>
      </w:r>
    </w:p>
    <w:p w:rsidR="007222C9" w:rsidRPr="007222C9" w:rsidRDefault="007222C9" w:rsidP="007222C9">
      <w:pPr>
        <w:widowControl/>
        <w:numPr>
          <w:ilvl w:val="0"/>
          <w:numId w:val="8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2. 다른 법률에 특별한 규정이 있는 경우</w:t>
      </w:r>
    </w:p>
    <w:p w:rsidR="007222C9" w:rsidRPr="007222C9" w:rsidRDefault="007222C9" w:rsidP="007222C9">
      <w:pPr>
        <w:widowControl/>
        <w:numPr>
          <w:ilvl w:val="0"/>
          <w:numId w:val="8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3. 정보주체 또는 그 법정대리인이 의사표시를 할 수 없는 상태에 있거나 주소 불명 등으로 사전 동의를 받을 수 없는 경우로서 명백히 정보주체 또는 제3자의 급박한 생명, 신체, 재산의 이익을 위하여 필요하다고 인정되는 경우</w:t>
      </w:r>
    </w:p>
    <w:p w:rsidR="007222C9" w:rsidRPr="007222C9" w:rsidRDefault="007222C9" w:rsidP="007222C9">
      <w:pPr>
        <w:widowControl/>
        <w:numPr>
          <w:ilvl w:val="0"/>
          <w:numId w:val="8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4. 통계작성 및 학술연구 등의 목적을 위하여 필요한 경우로서 특정 개인을 알아볼 수 없는 형태로 개인영상정보를 제공하는 경우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>제14조 (개인영상정보 관리대장)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개인영상정보를 수집 목적 이외로 이용하거나 제3자에게 제공하는 경우에는 다음 각 호의 사항을 「개인영상정보 관리 대장」에 기록하고 이를 관리하여야 한다.</w:t>
      </w:r>
    </w:p>
    <w:p w:rsidR="007222C9" w:rsidRPr="007222C9" w:rsidRDefault="007222C9" w:rsidP="007222C9">
      <w:pPr>
        <w:widowControl/>
        <w:numPr>
          <w:ilvl w:val="0"/>
          <w:numId w:val="9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1. 개인영상정보 파일의 명칭</w:t>
      </w:r>
    </w:p>
    <w:p w:rsidR="007222C9" w:rsidRPr="007222C9" w:rsidRDefault="007222C9" w:rsidP="007222C9">
      <w:pPr>
        <w:widowControl/>
        <w:numPr>
          <w:ilvl w:val="0"/>
          <w:numId w:val="9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2. 이용하거나 제공받은 자(공공기관 또는 개인)의 명칭</w:t>
      </w:r>
    </w:p>
    <w:p w:rsidR="007222C9" w:rsidRPr="007222C9" w:rsidRDefault="007222C9" w:rsidP="007222C9">
      <w:pPr>
        <w:widowControl/>
        <w:numPr>
          <w:ilvl w:val="0"/>
          <w:numId w:val="9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3. 이용 또는 제공의 목적</w:t>
      </w:r>
    </w:p>
    <w:p w:rsidR="007222C9" w:rsidRPr="007222C9" w:rsidRDefault="007222C9" w:rsidP="007222C9">
      <w:pPr>
        <w:widowControl/>
        <w:numPr>
          <w:ilvl w:val="0"/>
          <w:numId w:val="9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4. 법령상 이용 또는 제공근거가 있는 경우 그 근거</w:t>
      </w:r>
    </w:p>
    <w:p w:rsidR="007222C9" w:rsidRPr="007222C9" w:rsidRDefault="007222C9" w:rsidP="007222C9">
      <w:pPr>
        <w:widowControl/>
        <w:numPr>
          <w:ilvl w:val="0"/>
          <w:numId w:val="9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5. 이용 또는 제공의 기간이 정하여져 있는 경우에는 그 기간</w:t>
      </w:r>
    </w:p>
    <w:p w:rsidR="007222C9" w:rsidRPr="007222C9" w:rsidRDefault="007222C9" w:rsidP="007222C9">
      <w:pPr>
        <w:widowControl/>
        <w:numPr>
          <w:ilvl w:val="0"/>
          <w:numId w:val="9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6. 이용 또는 제공의 형태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>제15조(점검 및 보고)</w:t>
      </w:r>
    </w:p>
    <w:p w:rsidR="007222C9" w:rsidRPr="007222C9" w:rsidRDefault="007222C9" w:rsidP="007222C9">
      <w:pPr>
        <w:widowControl/>
        <w:numPr>
          <w:ilvl w:val="0"/>
          <w:numId w:val="10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① 관리담당자는 월 1회 이상 영상정보처리기기를 점검하고 이를 관리책임자에게 통보하여야 한다.</w:t>
      </w:r>
    </w:p>
    <w:p w:rsidR="007222C9" w:rsidRPr="007222C9" w:rsidRDefault="007222C9" w:rsidP="007222C9">
      <w:pPr>
        <w:widowControl/>
        <w:numPr>
          <w:ilvl w:val="0"/>
          <w:numId w:val="10"/>
        </w:numPr>
        <w:shd w:val="clear" w:color="auto" w:fill="F7F7F7"/>
        <w:wordWrap/>
        <w:autoSpaceDE/>
        <w:autoSpaceDN/>
        <w:spacing w:before="100" w:beforeAutospacing="1" w:after="75" w:line="240" w:lineRule="auto"/>
        <w:ind w:hanging="240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② 관리담당자는 녹화장비의 장애사실을 확인하였을 때에는 즉시 관리책임자에게 장애사실을 통보하여 장애 복구가 신속하게 이루어지도록 조치하여야 한다.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>제16조(지침의 변경)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666666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영상정보처리기기 </w:t>
      </w:r>
      <w:proofErr w:type="spellStart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>운영ㆍ관리방침을</w:t>
      </w:r>
      <w:proofErr w:type="spellEnd"/>
      <w:r w:rsidRPr="007222C9">
        <w:rPr>
          <w:rFonts w:ascii="굴림" w:eastAsia="굴림" w:hAnsi="굴림" w:cs="굴림" w:hint="eastAsia"/>
          <w:color w:val="666666"/>
          <w:kern w:val="0"/>
          <w:sz w:val="21"/>
          <w:szCs w:val="21"/>
        </w:rPr>
        <w:t xml:space="preserve"> 수립하거나 변경하는 경우 사전에 정보주체가 쉽게 확인할 수 있도록 전자 게시판 (홈페이지)에 공개한다.</w:t>
      </w:r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</w:pPr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 xml:space="preserve">부 </w:t>
      </w:r>
      <w:proofErr w:type="spellStart"/>
      <w:r w:rsidRPr="007222C9">
        <w:rPr>
          <w:rFonts w:ascii="굴림" w:eastAsia="굴림" w:hAnsi="굴림" w:cs="굴림" w:hint="eastAsia"/>
          <w:b/>
          <w:bCs/>
          <w:color w:val="333333"/>
          <w:kern w:val="0"/>
          <w:sz w:val="21"/>
          <w:szCs w:val="21"/>
        </w:rPr>
        <w:t>칙</w:t>
      </w:r>
      <w:proofErr w:type="spellEnd"/>
    </w:p>
    <w:p w:rsidR="007222C9" w:rsidRPr="007222C9" w:rsidRDefault="007222C9" w:rsidP="007222C9">
      <w:pPr>
        <w:widowControl/>
        <w:shd w:val="clear" w:color="auto" w:fill="F7F7F7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b/>
          <w:color w:val="666666"/>
          <w:kern w:val="0"/>
          <w:sz w:val="21"/>
          <w:szCs w:val="21"/>
          <w:u w:val="single"/>
        </w:rPr>
      </w:pPr>
      <w:r w:rsidRPr="007222C9">
        <w:rPr>
          <w:rFonts w:ascii="굴림" w:eastAsia="굴림" w:hAnsi="굴림" w:cs="굴림" w:hint="eastAsia"/>
          <w:b/>
          <w:kern w:val="0"/>
          <w:sz w:val="21"/>
          <w:szCs w:val="21"/>
          <w:highlight w:val="lightGray"/>
          <w:u w:val="single"/>
        </w:rPr>
        <w:t>이 규정은 201</w:t>
      </w:r>
      <w:r w:rsidR="004C55FF" w:rsidRPr="004C55FF">
        <w:rPr>
          <w:rFonts w:ascii="굴림" w:eastAsia="굴림" w:hAnsi="굴림" w:cs="굴림" w:hint="eastAsia"/>
          <w:b/>
          <w:kern w:val="0"/>
          <w:sz w:val="21"/>
          <w:szCs w:val="21"/>
          <w:highlight w:val="lightGray"/>
          <w:u w:val="single"/>
        </w:rPr>
        <w:t>8</w:t>
      </w:r>
      <w:r w:rsidRPr="007222C9">
        <w:rPr>
          <w:rFonts w:ascii="굴림" w:eastAsia="굴림" w:hAnsi="굴림" w:cs="굴림" w:hint="eastAsia"/>
          <w:b/>
          <w:kern w:val="0"/>
          <w:sz w:val="21"/>
          <w:szCs w:val="21"/>
          <w:highlight w:val="lightGray"/>
          <w:u w:val="single"/>
        </w:rPr>
        <w:t xml:space="preserve">년 </w:t>
      </w:r>
      <w:r w:rsidR="004C55FF" w:rsidRPr="004C55FF">
        <w:rPr>
          <w:rFonts w:ascii="굴림" w:eastAsia="굴림" w:hAnsi="굴림" w:cs="굴림" w:hint="eastAsia"/>
          <w:b/>
          <w:kern w:val="0"/>
          <w:sz w:val="21"/>
          <w:szCs w:val="21"/>
          <w:highlight w:val="lightGray"/>
          <w:u w:val="single"/>
        </w:rPr>
        <w:t>05</w:t>
      </w:r>
      <w:r w:rsidRPr="007222C9">
        <w:rPr>
          <w:rFonts w:ascii="굴림" w:eastAsia="굴림" w:hAnsi="굴림" w:cs="굴림" w:hint="eastAsia"/>
          <w:b/>
          <w:kern w:val="0"/>
          <w:sz w:val="21"/>
          <w:szCs w:val="21"/>
          <w:highlight w:val="lightGray"/>
          <w:u w:val="single"/>
        </w:rPr>
        <w:t xml:space="preserve">월 </w:t>
      </w:r>
      <w:r w:rsidR="004C55FF" w:rsidRPr="004C55FF">
        <w:rPr>
          <w:rFonts w:ascii="굴림" w:eastAsia="굴림" w:hAnsi="굴림" w:cs="굴림" w:hint="eastAsia"/>
          <w:b/>
          <w:kern w:val="0"/>
          <w:sz w:val="21"/>
          <w:szCs w:val="21"/>
          <w:highlight w:val="lightGray"/>
          <w:u w:val="single"/>
        </w:rPr>
        <w:t>01</w:t>
      </w:r>
      <w:r w:rsidRPr="007222C9">
        <w:rPr>
          <w:rFonts w:ascii="굴림" w:eastAsia="굴림" w:hAnsi="굴림" w:cs="굴림" w:hint="eastAsia"/>
          <w:b/>
          <w:kern w:val="0"/>
          <w:sz w:val="21"/>
          <w:szCs w:val="21"/>
          <w:highlight w:val="lightGray"/>
          <w:u w:val="single"/>
        </w:rPr>
        <w:t>일부터 시행한다</w:t>
      </w:r>
      <w:r w:rsidRPr="007222C9">
        <w:rPr>
          <w:rFonts w:ascii="굴림" w:eastAsia="굴림" w:hAnsi="굴림" w:cs="굴림" w:hint="eastAsia"/>
          <w:b/>
          <w:color w:val="666666"/>
          <w:kern w:val="0"/>
          <w:sz w:val="21"/>
          <w:szCs w:val="21"/>
          <w:highlight w:val="lightGray"/>
          <w:u w:val="single"/>
        </w:rPr>
        <w:t>.</w:t>
      </w:r>
    </w:p>
    <w:p w:rsidR="003B28E2" w:rsidRPr="007222C9" w:rsidRDefault="003B28E2"/>
    <w:sectPr w:rsidR="003B28E2" w:rsidRPr="007222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B77"/>
    <w:multiLevelType w:val="multilevel"/>
    <w:tmpl w:val="67A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C3CC4"/>
    <w:multiLevelType w:val="multilevel"/>
    <w:tmpl w:val="D702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A1FCD"/>
    <w:multiLevelType w:val="multilevel"/>
    <w:tmpl w:val="7A462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F3D16"/>
    <w:multiLevelType w:val="multilevel"/>
    <w:tmpl w:val="63DC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C7611"/>
    <w:multiLevelType w:val="multilevel"/>
    <w:tmpl w:val="627C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1260B"/>
    <w:multiLevelType w:val="multilevel"/>
    <w:tmpl w:val="4768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758E4"/>
    <w:multiLevelType w:val="multilevel"/>
    <w:tmpl w:val="DDCA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A18A8"/>
    <w:multiLevelType w:val="multilevel"/>
    <w:tmpl w:val="2468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276D6"/>
    <w:multiLevelType w:val="multilevel"/>
    <w:tmpl w:val="6626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55A48"/>
    <w:multiLevelType w:val="multilevel"/>
    <w:tmpl w:val="932C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C9"/>
    <w:rsid w:val="00005B88"/>
    <w:rsid w:val="0000624E"/>
    <w:rsid w:val="000117D3"/>
    <w:rsid w:val="0001184E"/>
    <w:rsid w:val="00012850"/>
    <w:rsid w:val="000165D6"/>
    <w:rsid w:val="00021333"/>
    <w:rsid w:val="000248D8"/>
    <w:rsid w:val="00026032"/>
    <w:rsid w:val="0003017D"/>
    <w:rsid w:val="00034AC7"/>
    <w:rsid w:val="00034B35"/>
    <w:rsid w:val="00040316"/>
    <w:rsid w:val="000412D1"/>
    <w:rsid w:val="00043159"/>
    <w:rsid w:val="0004324B"/>
    <w:rsid w:val="000442EF"/>
    <w:rsid w:val="00044A01"/>
    <w:rsid w:val="0004686E"/>
    <w:rsid w:val="0004717B"/>
    <w:rsid w:val="000535F6"/>
    <w:rsid w:val="00053A03"/>
    <w:rsid w:val="00054FC2"/>
    <w:rsid w:val="00060A84"/>
    <w:rsid w:val="00075DE1"/>
    <w:rsid w:val="00077F8D"/>
    <w:rsid w:val="00077FEF"/>
    <w:rsid w:val="00082741"/>
    <w:rsid w:val="000862F3"/>
    <w:rsid w:val="000878CB"/>
    <w:rsid w:val="000940D2"/>
    <w:rsid w:val="000A116C"/>
    <w:rsid w:val="000A1CFB"/>
    <w:rsid w:val="000A23B1"/>
    <w:rsid w:val="000A297A"/>
    <w:rsid w:val="000A3BC6"/>
    <w:rsid w:val="000A73DC"/>
    <w:rsid w:val="000A772C"/>
    <w:rsid w:val="000B1964"/>
    <w:rsid w:val="000B1A19"/>
    <w:rsid w:val="000B2304"/>
    <w:rsid w:val="000B4382"/>
    <w:rsid w:val="000B59AF"/>
    <w:rsid w:val="000D34E4"/>
    <w:rsid w:val="000D664E"/>
    <w:rsid w:val="000E0F28"/>
    <w:rsid w:val="000E1436"/>
    <w:rsid w:val="000E5EA5"/>
    <w:rsid w:val="000E782E"/>
    <w:rsid w:val="000F0756"/>
    <w:rsid w:val="000F2171"/>
    <w:rsid w:val="000F77F9"/>
    <w:rsid w:val="00102AC7"/>
    <w:rsid w:val="00104E25"/>
    <w:rsid w:val="00112A4E"/>
    <w:rsid w:val="00113946"/>
    <w:rsid w:val="00115DBA"/>
    <w:rsid w:val="0011612A"/>
    <w:rsid w:val="00116B8F"/>
    <w:rsid w:val="001179A8"/>
    <w:rsid w:val="00117B78"/>
    <w:rsid w:val="00121B4E"/>
    <w:rsid w:val="00124026"/>
    <w:rsid w:val="00133A03"/>
    <w:rsid w:val="001356EE"/>
    <w:rsid w:val="00136CAE"/>
    <w:rsid w:val="0013774B"/>
    <w:rsid w:val="00140F67"/>
    <w:rsid w:val="0014369C"/>
    <w:rsid w:val="0015204D"/>
    <w:rsid w:val="001533BF"/>
    <w:rsid w:val="00153F1D"/>
    <w:rsid w:val="001546DD"/>
    <w:rsid w:val="001568CD"/>
    <w:rsid w:val="00160AE5"/>
    <w:rsid w:val="00162116"/>
    <w:rsid w:val="001650EE"/>
    <w:rsid w:val="00175BC6"/>
    <w:rsid w:val="00177902"/>
    <w:rsid w:val="0018015A"/>
    <w:rsid w:val="00182EA3"/>
    <w:rsid w:val="00184508"/>
    <w:rsid w:val="00184A7F"/>
    <w:rsid w:val="001860E8"/>
    <w:rsid w:val="001942A7"/>
    <w:rsid w:val="001A4AC5"/>
    <w:rsid w:val="001A6DFB"/>
    <w:rsid w:val="001B0479"/>
    <w:rsid w:val="001B4FD4"/>
    <w:rsid w:val="001B5F0F"/>
    <w:rsid w:val="001B7C09"/>
    <w:rsid w:val="001C4E61"/>
    <w:rsid w:val="001C51FB"/>
    <w:rsid w:val="001C57D5"/>
    <w:rsid w:val="001C5B3A"/>
    <w:rsid w:val="001D4539"/>
    <w:rsid w:val="001E4FCE"/>
    <w:rsid w:val="001F2847"/>
    <w:rsid w:val="00205924"/>
    <w:rsid w:val="00216441"/>
    <w:rsid w:val="002227E8"/>
    <w:rsid w:val="00222E92"/>
    <w:rsid w:val="002231AB"/>
    <w:rsid w:val="00227E7E"/>
    <w:rsid w:val="0023038C"/>
    <w:rsid w:val="00230712"/>
    <w:rsid w:val="00233921"/>
    <w:rsid w:val="00234C6E"/>
    <w:rsid w:val="00237CF8"/>
    <w:rsid w:val="00241EDC"/>
    <w:rsid w:val="00244790"/>
    <w:rsid w:val="002548D5"/>
    <w:rsid w:val="0026067A"/>
    <w:rsid w:val="00264909"/>
    <w:rsid w:val="00265404"/>
    <w:rsid w:val="00270FA0"/>
    <w:rsid w:val="00274603"/>
    <w:rsid w:val="00285BA9"/>
    <w:rsid w:val="00290B2F"/>
    <w:rsid w:val="0029120C"/>
    <w:rsid w:val="002A29F2"/>
    <w:rsid w:val="002B151F"/>
    <w:rsid w:val="002B1841"/>
    <w:rsid w:val="002B20F7"/>
    <w:rsid w:val="002B4D57"/>
    <w:rsid w:val="002B53CB"/>
    <w:rsid w:val="002B6496"/>
    <w:rsid w:val="002C4FF5"/>
    <w:rsid w:val="002C5CF4"/>
    <w:rsid w:val="002C5EF6"/>
    <w:rsid w:val="002C5FD4"/>
    <w:rsid w:val="002D09CF"/>
    <w:rsid w:val="002D1C4B"/>
    <w:rsid w:val="002D3880"/>
    <w:rsid w:val="002E1571"/>
    <w:rsid w:val="002E46FA"/>
    <w:rsid w:val="002E559C"/>
    <w:rsid w:val="002E6E14"/>
    <w:rsid w:val="002F0F67"/>
    <w:rsid w:val="002F2F33"/>
    <w:rsid w:val="002F348C"/>
    <w:rsid w:val="002F4705"/>
    <w:rsid w:val="00300C70"/>
    <w:rsid w:val="003023D7"/>
    <w:rsid w:val="00303727"/>
    <w:rsid w:val="003038F5"/>
    <w:rsid w:val="00304488"/>
    <w:rsid w:val="003157AF"/>
    <w:rsid w:val="00320473"/>
    <w:rsid w:val="00324090"/>
    <w:rsid w:val="00331011"/>
    <w:rsid w:val="00334197"/>
    <w:rsid w:val="0034667A"/>
    <w:rsid w:val="0034671A"/>
    <w:rsid w:val="00353BB2"/>
    <w:rsid w:val="00354B76"/>
    <w:rsid w:val="00367236"/>
    <w:rsid w:val="00376B11"/>
    <w:rsid w:val="00376C5F"/>
    <w:rsid w:val="003823A8"/>
    <w:rsid w:val="00393CE3"/>
    <w:rsid w:val="0039788C"/>
    <w:rsid w:val="003A20D5"/>
    <w:rsid w:val="003A42DF"/>
    <w:rsid w:val="003A4FD2"/>
    <w:rsid w:val="003A510D"/>
    <w:rsid w:val="003A6136"/>
    <w:rsid w:val="003B09EB"/>
    <w:rsid w:val="003B28E2"/>
    <w:rsid w:val="003C2C14"/>
    <w:rsid w:val="003C5A5C"/>
    <w:rsid w:val="003D3F65"/>
    <w:rsid w:val="003D6A47"/>
    <w:rsid w:val="003E0938"/>
    <w:rsid w:val="003F1F14"/>
    <w:rsid w:val="003F6BC0"/>
    <w:rsid w:val="003F715A"/>
    <w:rsid w:val="0040088E"/>
    <w:rsid w:val="0040146B"/>
    <w:rsid w:val="004040BC"/>
    <w:rsid w:val="00405674"/>
    <w:rsid w:val="0040582A"/>
    <w:rsid w:val="00410227"/>
    <w:rsid w:val="0041068B"/>
    <w:rsid w:val="004108BA"/>
    <w:rsid w:val="00410A9F"/>
    <w:rsid w:val="0041756F"/>
    <w:rsid w:val="00422EEA"/>
    <w:rsid w:val="0042627E"/>
    <w:rsid w:val="00427385"/>
    <w:rsid w:val="004316B6"/>
    <w:rsid w:val="004372AF"/>
    <w:rsid w:val="00446783"/>
    <w:rsid w:val="00446F2D"/>
    <w:rsid w:val="0044781F"/>
    <w:rsid w:val="004515EA"/>
    <w:rsid w:val="00455102"/>
    <w:rsid w:val="00461245"/>
    <w:rsid w:val="0046151C"/>
    <w:rsid w:val="004643EC"/>
    <w:rsid w:val="00465BAD"/>
    <w:rsid w:val="004760EB"/>
    <w:rsid w:val="00476F37"/>
    <w:rsid w:val="00482F0E"/>
    <w:rsid w:val="004861F3"/>
    <w:rsid w:val="0049180D"/>
    <w:rsid w:val="004938F0"/>
    <w:rsid w:val="0049573D"/>
    <w:rsid w:val="004960DF"/>
    <w:rsid w:val="004B27F1"/>
    <w:rsid w:val="004B794E"/>
    <w:rsid w:val="004C3786"/>
    <w:rsid w:val="004C45A8"/>
    <w:rsid w:val="004C55FF"/>
    <w:rsid w:val="004D15FC"/>
    <w:rsid w:val="004D7DF4"/>
    <w:rsid w:val="004E0905"/>
    <w:rsid w:val="004E0CB9"/>
    <w:rsid w:val="004E10A0"/>
    <w:rsid w:val="004E3AD1"/>
    <w:rsid w:val="004F0BFC"/>
    <w:rsid w:val="004F3DC9"/>
    <w:rsid w:val="004F455D"/>
    <w:rsid w:val="004F5D34"/>
    <w:rsid w:val="004F5ED5"/>
    <w:rsid w:val="00504D20"/>
    <w:rsid w:val="005060FF"/>
    <w:rsid w:val="00511409"/>
    <w:rsid w:val="00517806"/>
    <w:rsid w:val="00526623"/>
    <w:rsid w:val="00527BE0"/>
    <w:rsid w:val="00531C6E"/>
    <w:rsid w:val="00532EF5"/>
    <w:rsid w:val="00536ADD"/>
    <w:rsid w:val="00536DAE"/>
    <w:rsid w:val="00540F21"/>
    <w:rsid w:val="005472D2"/>
    <w:rsid w:val="00547B24"/>
    <w:rsid w:val="00553228"/>
    <w:rsid w:val="005550BE"/>
    <w:rsid w:val="005619A3"/>
    <w:rsid w:val="00561FFB"/>
    <w:rsid w:val="00565422"/>
    <w:rsid w:val="00566105"/>
    <w:rsid w:val="00572370"/>
    <w:rsid w:val="00572EF3"/>
    <w:rsid w:val="005739AA"/>
    <w:rsid w:val="005824AB"/>
    <w:rsid w:val="00592A0C"/>
    <w:rsid w:val="00594108"/>
    <w:rsid w:val="00596B02"/>
    <w:rsid w:val="005A2D8D"/>
    <w:rsid w:val="005A539E"/>
    <w:rsid w:val="005A70DD"/>
    <w:rsid w:val="005B412E"/>
    <w:rsid w:val="005B475A"/>
    <w:rsid w:val="005B60D1"/>
    <w:rsid w:val="005C3DD5"/>
    <w:rsid w:val="005C5F57"/>
    <w:rsid w:val="005D28BD"/>
    <w:rsid w:val="005D2D8E"/>
    <w:rsid w:val="005D3ECF"/>
    <w:rsid w:val="005D4194"/>
    <w:rsid w:val="005D7E48"/>
    <w:rsid w:val="005E3FD8"/>
    <w:rsid w:val="005E4C26"/>
    <w:rsid w:val="005F066B"/>
    <w:rsid w:val="005F29A1"/>
    <w:rsid w:val="005F2B09"/>
    <w:rsid w:val="005F3277"/>
    <w:rsid w:val="005F37CA"/>
    <w:rsid w:val="00600602"/>
    <w:rsid w:val="006021DC"/>
    <w:rsid w:val="00602898"/>
    <w:rsid w:val="00603D61"/>
    <w:rsid w:val="006061F0"/>
    <w:rsid w:val="00606858"/>
    <w:rsid w:val="00607ACB"/>
    <w:rsid w:val="00615A2D"/>
    <w:rsid w:val="00625AFB"/>
    <w:rsid w:val="006267CB"/>
    <w:rsid w:val="0062716C"/>
    <w:rsid w:val="00627B63"/>
    <w:rsid w:val="0063391D"/>
    <w:rsid w:val="00640888"/>
    <w:rsid w:val="00644DD1"/>
    <w:rsid w:val="006527F4"/>
    <w:rsid w:val="006539A4"/>
    <w:rsid w:val="00661353"/>
    <w:rsid w:val="00665938"/>
    <w:rsid w:val="00666169"/>
    <w:rsid w:val="00666606"/>
    <w:rsid w:val="00671561"/>
    <w:rsid w:val="00671ADF"/>
    <w:rsid w:val="00671B32"/>
    <w:rsid w:val="0067648F"/>
    <w:rsid w:val="00683307"/>
    <w:rsid w:val="00683804"/>
    <w:rsid w:val="006850E2"/>
    <w:rsid w:val="006867DE"/>
    <w:rsid w:val="00687929"/>
    <w:rsid w:val="00691420"/>
    <w:rsid w:val="006B1090"/>
    <w:rsid w:val="006B3110"/>
    <w:rsid w:val="006B4302"/>
    <w:rsid w:val="006B5AED"/>
    <w:rsid w:val="006C45B8"/>
    <w:rsid w:val="006D2081"/>
    <w:rsid w:val="006D327F"/>
    <w:rsid w:val="006D46BE"/>
    <w:rsid w:val="006D51CE"/>
    <w:rsid w:val="006D67FF"/>
    <w:rsid w:val="006E2B58"/>
    <w:rsid w:val="006E3A76"/>
    <w:rsid w:val="006E6360"/>
    <w:rsid w:val="006F07BE"/>
    <w:rsid w:val="006F11FD"/>
    <w:rsid w:val="006F26C4"/>
    <w:rsid w:val="006F2C8B"/>
    <w:rsid w:val="0070263B"/>
    <w:rsid w:val="00702E90"/>
    <w:rsid w:val="007105EB"/>
    <w:rsid w:val="0071281B"/>
    <w:rsid w:val="007222C9"/>
    <w:rsid w:val="007230FF"/>
    <w:rsid w:val="00724F0B"/>
    <w:rsid w:val="007271E9"/>
    <w:rsid w:val="00727C64"/>
    <w:rsid w:val="007304FF"/>
    <w:rsid w:val="007413CC"/>
    <w:rsid w:val="0074464B"/>
    <w:rsid w:val="00745157"/>
    <w:rsid w:val="0074583F"/>
    <w:rsid w:val="0076173A"/>
    <w:rsid w:val="00767128"/>
    <w:rsid w:val="0077149A"/>
    <w:rsid w:val="00772504"/>
    <w:rsid w:val="0077557F"/>
    <w:rsid w:val="00776597"/>
    <w:rsid w:val="00792419"/>
    <w:rsid w:val="00795342"/>
    <w:rsid w:val="007A16C5"/>
    <w:rsid w:val="007A6563"/>
    <w:rsid w:val="007B1B1D"/>
    <w:rsid w:val="007B26B9"/>
    <w:rsid w:val="007B2BAB"/>
    <w:rsid w:val="007B30A5"/>
    <w:rsid w:val="007B37F4"/>
    <w:rsid w:val="007B5125"/>
    <w:rsid w:val="007B5D17"/>
    <w:rsid w:val="007B66E7"/>
    <w:rsid w:val="007C2AD3"/>
    <w:rsid w:val="007C4446"/>
    <w:rsid w:val="007C5DD3"/>
    <w:rsid w:val="007C7655"/>
    <w:rsid w:val="007D0D83"/>
    <w:rsid w:val="007D2E74"/>
    <w:rsid w:val="007D319A"/>
    <w:rsid w:val="007D38E9"/>
    <w:rsid w:val="007D4BFF"/>
    <w:rsid w:val="007F2A49"/>
    <w:rsid w:val="00801291"/>
    <w:rsid w:val="00802873"/>
    <w:rsid w:val="00804939"/>
    <w:rsid w:val="0080730D"/>
    <w:rsid w:val="00810698"/>
    <w:rsid w:val="008127A7"/>
    <w:rsid w:val="00812E15"/>
    <w:rsid w:val="00816A31"/>
    <w:rsid w:val="008224CC"/>
    <w:rsid w:val="00822793"/>
    <w:rsid w:val="0082332E"/>
    <w:rsid w:val="0082531A"/>
    <w:rsid w:val="0082680A"/>
    <w:rsid w:val="0082761D"/>
    <w:rsid w:val="00835648"/>
    <w:rsid w:val="0085091B"/>
    <w:rsid w:val="00851658"/>
    <w:rsid w:val="008521A3"/>
    <w:rsid w:val="008523A2"/>
    <w:rsid w:val="00852612"/>
    <w:rsid w:val="0085280E"/>
    <w:rsid w:val="00855E61"/>
    <w:rsid w:val="00855EA0"/>
    <w:rsid w:val="00861DC6"/>
    <w:rsid w:val="00864CFF"/>
    <w:rsid w:val="0086527D"/>
    <w:rsid w:val="00866DCA"/>
    <w:rsid w:val="00871B0B"/>
    <w:rsid w:val="008736C7"/>
    <w:rsid w:val="00877056"/>
    <w:rsid w:val="00877FEC"/>
    <w:rsid w:val="0088006D"/>
    <w:rsid w:val="00885068"/>
    <w:rsid w:val="00890491"/>
    <w:rsid w:val="00891D59"/>
    <w:rsid w:val="00893C5E"/>
    <w:rsid w:val="008956A8"/>
    <w:rsid w:val="008A03AC"/>
    <w:rsid w:val="008A3DB4"/>
    <w:rsid w:val="008A462F"/>
    <w:rsid w:val="008A54A4"/>
    <w:rsid w:val="008A59DA"/>
    <w:rsid w:val="008A79A5"/>
    <w:rsid w:val="008B3714"/>
    <w:rsid w:val="008C3F2E"/>
    <w:rsid w:val="008C4B53"/>
    <w:rsid w:val="008C583A"/>
    <w:rsid w:val="008C5EBC"/>
    <w:rsid w:val="008C64FC"/>
    <w:rsid w:val="008C73E8"/>
    <w:rsid w:val="008D23EA"/>
    <w:rsid w:val="008D2CBA"/>
    <w:rsid w:val="008D3AFC"/>
    <w:rsid w:val="008D3C6A"/>
    <w:rsid w:val="008D43F9"/>
    <w:rsid w:val="008D6B18"/>
    <w:rsid w:val="008E1442"/>
    <w:rsid w:val="008E2153"/>
    <w:rsid w:val="008E2F77"/>
    <w:rsid w:val="008E3B1D"/>
    <w:rsid w:val="008E4F8E"/>
    <w:rsid w:val="008E6297"/>
    <w:rsid w:val="008F4D27"/>
    <w:rsid w:val="0090265D"/>
    <w:rsid w:val="00902C1A"/>
    <w:rsid w:val="00905030"/>
    <w:rsid w:val="00907DCA"/>
    <w:rsid w:val="00913C9F"/>
    <w:rsid w:val="00914A97"/>
    <w:rsid w:val="009236AD"/>
    <w:rsid w:val="00924A07"/>
    <w:rsid w:val="00926DE4"/>
    <w:rsid w:val="00931182"/>
    <w:rsid w:val="00940C0E"/>
    <w:rsid w:val="0094279C"/>
    <w:rsid w:val="00945CF9"/>
    <w:rsid w:val="00947A58"/>
    <w:rsid w:val="009513F8"/>
    <w:rsid w:val="00955A25"/>
    <w:rsid w:val="00955D75"/>
    <w:rsid w:val="00956D7B"/>
    <w:rsid w:val="00961316"/>
    <w:rsid w:val="009637CE"/>
    <w:rsid w:val="00963E63"/>
    <w:rsid w:val="00965287"/>
    <w:rsid w:val="00971DF2"/>
    <w:rsid w:val="009735BF"/>
    <w:rsid w:val="0097708A"/>
    <w:rsid w:val="00985A00"/>
    <w:rsid w:val="009867C9"/>
    <w:rsid w:val="009867EB"/>
    <w:rsid w:val="00987DB8"/>
    <w:rsid w:val="009900EF"/>
    <w:rsid w:val="00990B24"/>
    <w:rsid w:val="00991F37"/>
    <w:rsid w:val="009938FC"/>
    <w:rsid w:val="00997AE5"/>
    <w:rsid w:val="00997D3F"/>
    <w:rsid w:val="009A2135"/>
    <w:rsid w:val="009A25F5"/>
    <w:rsid w:val="009A3ACB"/>
    <w:rsid w:val="009A3F3E"/>
    <w:rsid w:val="009A6918"/>
    <w:rsid w:val="009A6A7A"/>
    <w:rsid w:val="009B1027"/>
    <w:rsid w:val="009B1890"/>
    <w:rsid w:val="009B476E"/>
    <w:rsid w:val="009B5211"/>
    <w:rsid w:val="009B646F"/>
    <w:rsid w:val="009C26AC"/>
    <w:rsid w:val="009C71A4"/>
    <w:rsid w:val="009D073A"/>
    <w:rsid w:val="009D0793"/>
    <w:rsid w:val="009E06E9"/>
    <w:rsid w:val="009E6243"/>
    <w:rsid w:val="009F04EE"/>
    <w:rsid w:val="009F338C"/>
    <w:rsid w:val="00A02490"/>
    <w:rsid w:val="00A1060D"/>
    <w:rsid w:val="00A11108"/>
    <w:rsid w:val="00A1129A"/>
    <w:rsid w:val="00A149BD"/>
    <w:rsid w:val="00A16EE3"/>
    <w:rsid w:val="00A209E4"/>
    <w:rsid w:val="00A222BB"/>
    <w:rsid w:val="00A27E71"/>
    <w:rsid w:val="00A3131D"/>
    <w:rsid w:val="00A328DB"/>
    <w:rsid w:val="00A32F70"/>
    <w:rsid w:val="00A33A2C"/>
    <w:rsid w:val="00A43B45"/>
    <w:rsid w:val="00A44981"/>
    <w:rsid w:val="00A45A64"/>
    <w:rsid w:val="00A470B2"/>
    <w:rsid w:val="00A50DAE"/>
    <w:rsid w:val="00A56F20"/>
    <w:rsid w:val="00A63E19"/>
    <w:rsid w:val="00A65EBD"/>
    <w:rsid w:val="00A731E4"/>
    <w:rsid w:val="00A7329F"/>
    <w:rsid w:val="00A738FB"/>
    <w:rsid w:val="00A805A8"/>
    <w:rsid w:val="00A86E70"/>
    <w:rsid w:val="00A96B5F"/>
    <w:rsid w:val="00AA30F0"/>
    <w:rsid w:val="00AA3D1D"/>
    <w:rsid w:val="00AA4DB4"/>
    <w:rsid w:val="00AA7982"/>
    <w:rsid w:val="00AB1975"/>
    <w:rsid w:val="00AB294F"/>
    <w:rsid w:val="00AB398C"/>
    <w:rsid w:val="00AB3DF1"/>
    <w:rsid w:val="00AB74C6"/>
    <w:rsid w:val="00AC2631"/>
    <w:rsid w:val="00AC4434"/>
    <w:rsid w:val="00AC5461"/>
    <w:rsid w:val="00AD1630"/>
    <w:rsid w:val="00AD29D6"/>
    <w:rsid w:val="00AD463A"/>
    <w:rsid w:val="00AE778B"/>
    <w:rsid w:val="00AF323F"/>
    <w:rsid w:val="00AF433B"/>
    <w:rsid w:val="00AF4EF7"/>
    <w:rsid w:val="00B01286"/>
    <w:rsid w:val="00B03C72"/>
    <w:rsid w:val="00B06FCB"/>
    <w:rsid w:val="00B071DD"/>
    <w:rsid w:val="00B075D9"/>
    <w:rsid w:val="00B13381"/>
    <w:rsid w:val="00B206E1"/>
    <w:rsid w:val="00B27409"/>
    <w:rsid w:val="00B3046B"/>
    <w:rsid w:val="00B31600"/>
    <w:rsid w:val="00B4412A"/>
    <w:rsid w:val="00B450DD"/>
    <w:rsid w:val="00B4544A"/>
    <w:rsid w:val="00B46ABC"/>
    <w:rsid w:val="00B47A19"/>
    <w:rsid w:val="00B51234"/>
    <w:rsid w:val="00B56BD8"/>
    <w:rsid w:val="00B57F7D"/>
    <w:rsid w:val="00B65EE2"/>
    <w:rsid w:val="00B704A3"/>
    <w:rsid w:val="00B70F79"/>
    <w:rsid w:val="00B723F7"/>
    <w:rsid w:val="00B74421"/>
    <w:rsid w:val="00B76644"/>
    <w:rsid w:val="00B835E0"/>
    <w:rsid w:val="00B845AE"/>
    <w:rsid w:val="00B8560C"/>
    <w:rsid w:val="00B86240"/>
    <w:rsid w:val="00B933B3"/>
    <w:rsid w:val="00B95735"/>
    <w:rsid w:val="00B9734C"/>
    <w:rsid w:val="00B9761E"/>
    <w:rsid w:val="00BA21CF"/>
    <w:rsid w:val="00BA5A75"/>
    <w:rsid w:val="00BA5AB0"/>
    <w:rsid w:val="00BB3CB7"/>
    <w:rsid w:val="00BB58DF"/>
    <w:rsid w:val="00BB641E"/>
    <w:rsid w:val="00BC1D08"/>
    <w:rsid w:val="00BC51E5"/>
    <w:rsid w:val="00BC5EAE"/>
    <w:rsid w:val="00BD5B66"/>
    <w:rsid w:val="00BD6D99"/>
    <w:rsid w:val="00BE4948"/>
    <w:rsid w:val="00BF20DA"/>
    <w:rsid w:val="00BF58D2"/>
    <w:rsid w:val="00C07BFB"/>
    <w:rsid w:val="00C167E5"/>
    <w:rsid w:val="00C207C7"/>
    <w:rsid w:val="00C21BF8"/>
    <w:rsid w:val="00C24889"/>
    <w:rsid w:val="00C24B70"/>
    <w:rsid w:val="00C2657C"/>
    <w:rsid w:val="00C269EE"/>
    <w:rsid w:val="00C3343D"/>
    <w:rsid w:val="00C344CF"/>
    <w:rsid w:val="00C35D03"/>
    <w:rsid w:val="00C45282"/>
    <w:rsid w:val="00C4736E"/>
    <w:rsid w:val="00C473DF"/>
    <w:rsid w:val="00C55659"/>
    <w:rsid w:val="00C637D7"/>
    <w:rsid w:val="00C6569C"/>
    <w:rsid w:val="00C67768"/>
    <w:rsid w:val="00C70DD5"/>
    <w:rsid w:val="00C81AB5"/>
    <w:rsid w:val="00C837B2"/>
    <w:rsid w:val="00C871E1"/>
    <w:rsid w:val="00CA2CDD"/>
    <w:rsid w:val="00CA3B4E"/>
    <w:rsid w:val="00CA3FE9"/>
    <w:rsid w:val="00CB108D"/>
    <w:rsid w:val="00CC6650"/>
    <w:rsid w:val="00CD29D9"/>
    <w:rsid w:val="00CD44C0"/>
    <w:rsid w:val="00CE2D27"/>
    <w:rsid w:val="00CE40C1"/>
    <w:rsid w:val="00D06058"/>
    <w:rsid w:val="00D0622D"/>
    <w:rsid w:val="00D064AB"/>
    <w:rsid w:val="00D13C7F"/>
    <w:rsid w:val="00D14C6F"/>
    <w:rsid w:val="00D15EAE"/>
    <w:rsid w:val="00D22481"/>
    <w:rsid w:val="00D237A2"/>
    <w:rsid w:val="00D24B28"/>
    <w:rsid w:val="00D321BF"/>
    <w:rsid w:val="00D32BC3"/>
    <w:rsid w:val="00D350DD"/>
    <w:rsid w:val="00D36457"/>
    <w:rsid w:val="00D37D84"/>
    <w:rsid w:val="00D40226"/>
    <w:rsid w:val="00D47FD4"/>
    <w:rsid w:val="00D5341C"/>
    <w:rsid w:val="00D6185C"/>
    <w:rsid w:val="00D62119"/>
    <w:rsid w:val="00D6792B"/>
    <w:rsid w:val="00D719B9"/>
    <w:rsid w:val="00D732F5"/>
    <w:rsid w:val="00D740BD"/>
    <w:rsid w:val="00D81984"/>
    <w:rsid w:val="00D84B09"/>
    <w:rsid w:val="00D87371"/>
    <w:rsid w:val="00D92AE7"/>
    <w:rsid w:val="00D949F6"/>
    <w:rsid w:val="00DA29A1"/>
    <w:rsid w:val="00DA2DE5"/>
    <w:rsid w:val="00DA3DF0"/>
    <w:rsid w:val="00DA62B6"/>
    <w:rsid w:val="00DB238C"/>
    <w:rsid w:val="00DB3F96"/>
    <w:rsid w:val="00DB7F93"/>
    <w:rsid w:val="00DC3F42"/>
    <w:rsid w:val="00DD03ED"/>
    <w:rsid w:val="00DD5AD4"/>
    <w:rsid w:val="00DE0E04"/>
    <w:rsid w:val="00DE31F2"/>
    <w:rsid w:val="00DF2ABA"/>
    <w:rsid w:val="00DF5ABB"/>
    <w:rsid w:val="00E0018B"/>
    <w:rsid w:val="00E035C9"/>
    <w:rsid w:val="00E12D09"/>
    <w:rsid w:val="00E152C8"/>
    <w:rsid w:val="00E3427C"/>
    <w:rsid w:val="00E35373"/>
    <w:rsid w:val="00E41BC8"/>
    <w:rsid w:val="00E445C4"/>
    <w:rsid w:val="00E46AFB"/>
    <w:rsid w:val="00E51322"/>
    <w:rsid w:val="00E566B4"/>
    <w:rsid w:val="00E575A6"/>
    <w:rsid w:val="00E60873"/>
    <w:rsid w:val="00E61FCE"/>
    <w:rsid w:val="00E62644"/>
    <w:rsid w:val="00E6445C"/>
    <w:rsid w:val="00E70217"/>
    <w:rsid w:val="00E83970"/>
    <w:rsid w:val="00E83ACA"/>
    <w:rsid w:val="00E83FDE"/>
    <w:rsid w:val="00E85861"/>
    <w:rsid w:val="00E860DD"/>
    <w:rsid w:val="00E91B81"/>
    <w:rsid w:val="00E92585"/>
    <w:rsid w:val="00E96BE6"/>
    <w:rsid w:val="00E97221"/>
    <w:rsid w:val="00EA0EBC"/>
    <w:rsid w:val="00EA2619"/>
    <w:rsid w:val="00EA33A9"/>
    <w:rsid w:val="00EA48DA"/>
    <w:rsid w:val="00EB591D"/>
    <w:rsid w:val="00EC1A3A"/>
    <w:rsid w:val="00EC1D83"/>
    <w:rsid w:val="00EC2EBF"/>
    <w:rsid w:val="00EC7658"/>
    <w:rsid w:val="00ED4A1D"/>
    <w:rsid w:val="00ED5D2F"/>
    <w:rsid w:val="00EE34DB"/>
    <w:rsid w:val="00EE4C6A"/>
    <w:rsid w:val="00EE4C6F"/>
    <w:rsid w:val="00EE7412"/>
    <w:rsid w:val="00EE7571"/>
    <w:rsid w:val="00EF0E1C"/>
    <w:rsid w:val="00F051C2"/>
    <w:rsid w:val="00F11533"/>
    <w:rsid w:val="00F123D9"/>
    <w:rsid w:val="00F12822"/>
    <w:rsid w:val="00F152C3"/>
    <w:rsid w:val="00F204F6"/>
    <w:rsid w:val="00F26884"/>
    <w:rsid w:val="00F3716B"/>
    <w:rsid w:val="00F443F6"/>
    <w:rsid w:val="00F52015"/>
    <w:rsid w:val="00F5305D"/>
    <w:rsid w:val="00F53B7E"/>
    <w:rsid w:val="00F53BDC"/>
    <w:rsid w:val="00F54469"/>
    <w:rsid w:val="00F54D93"/>
    <w:rsid w:val="00F578B4"/>
    <w:rsid w:val="00F61A2B"/>
    <w:rsid w:val="00F638A0"/>
    <w:rsid w:val="00F66CE2"/>
    <w:rsid w:val="00F744FA"/>
    <w:rsid w:val="00F750CE"/>
    <w:rsid w:val="00F774DC"/>
    <w:rsid w:val="00F821A6"/>
    <w:rsid w:val="00F832D0"/>
    <w:rsid w:val="00F85F1C"/>
    <w:rsid w:val="00F87E83"/>
    <w:rsid w:val="00F92A9B"/>
    <w:rsid w:val="00F931D3"/>
    <w:rsid w:val="00F974EF"/>
    <w:rsid w:val="00FA01D9"/>
    <w:rsid w:val="00FA1B89"/>
    <w:rsid w:val="00FB684A"/>
    <w:rsid w:val="00FC0168"/>
    <w:rsid w:val="00FC0910"/>
    <w:rsid w:val="00FC3341"/>
    <w:rsid w:val="00FD2C41"/>
    <w:rsid w:val="00FE49D2"/>
    <w:rsid w:val="00FE623B"/>
    <w:rsid w:val="00FE6859"/>
    <w:rsid w:val="00FF0680"/>
    <w:rsid w:val="00FF1F86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98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D8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7222C9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color w:val="333333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D8"/>
    <w:pPr>
      <w:ind w:leftChars="400" w:left="800"/>
    </w:pPr>
  </w:style>
  <w:style w:type="character" w:customStyle="1" w:styleId="3Char">
    <w:name w:val="제목 3 Char"/>
    <w:basedOn w:val="a0"/>
    <w:link w:val="3"/>
    <w:uiPriority w:val="9"/>
    <w:rsid w:val="007222C9"/>
    <w:rPr>
      <w:rFonts w:ascii="굴림" w:eastAsia="굴림" w:hAnsi="굴림" w:cs="굴림"/>
      <w:b/>
      <w:bCs/>
      <w:color w:val="333333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222C9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color w:val="666666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D8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7222C9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color w:val="333333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D8"/>
    <w:pPr>
      <w:ind w:leftChars="400" w:left="800"/>
    </w:pPr>
  </w:style>
  <w:style w:type="character" w:customStyle="1" w:styleId="3Char">
    <w:name w:val="제목 3 Char"/>
    <w:basedOn w:val="a0"/>
    <w:link w:val="3"/>
    <w:uiPriority w:val="9"/>
    <w:rsid w:val="007222C9"/>
    <w:rPr>
      <w:rFonts w:ascii="굴림" w:eastAsia="굴림" w:hAnsi="굴림" w:cs="굴림"/>
      <w:b/>
      <w:bCs/>
      <w:color w:val="333333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222C9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color w:val="666666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79999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333333"/>
                            <w:left w:val="single" w:sz="6" w:space="15" w:color="ECECEC"/>
                            <w:bottom w:val="single" w:sz="6" w:space="15" w:color="ECECEC"/>
                            <w:right w:val="single" w:sz="6" w:space="15" w:color="ECECEC"/>
                          </w:divBdr>
                          <w:divsChild>
                            <w:div w:id="108949915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1720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황선형</dc:creator>
  <cp:lastModifiedBy>황선형</cp:lastModifiedBy>
  <cp:revision>1</cp:revision>
  <dcterms:created xsi:type="dcterms:W3CDTF">2018-04-18T05:41:00Z</dcterms:created>
  <dcterms:modified xsi:type="dcterms:W3CDTF">2018-04-18T06:54:00Z</dcterms:modified>
</cp:coreProperties>
</file>